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E3" w:rsidRDefault="000528E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武汉理工大学2</w:t>
      </w:r>
      <w:r>
        <w:rPr>
          <w:b/>
          <w:sz w:val="36"/>
          <w:szCs w:val="36"/>
        </w:rPr>
        <w:t>021</w:t>
      </w:r>
      <w:r>
        <w:rPr>
          <w:rFonts w:hint="eastAsia"/>
          <w:b/>
          <w:sz w:val="36"/>
          <w:szCs w:val="36"/>
        </w:rPr>
        <w:t>年教职工比赛总成绩</w:t>
      </w:r>
    </w:p>
    <w:p w:rsidR="002D1E73" w:rsidRDefault="002D1E73">
      <w:pPr>
        <w:rPr>
          <w:sz w:val="32"/>
          <w:szCs w:val="32"/>
        </w:rPr>
      </w:pPr>
    </w:p>
    <w:p w:rsidR="00546FE3" w:rsidRDefault="000528E7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第一名：交通与物流工程学院  38分</w:t>
      </w:r>
    </w:p>
    <w:p w:rsidR="00546FE3" w:rsidRDefault="000528E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第二名：管理学院  32分（趣味14）</w:t>
      </w:r>
    </w:p>
    <w:p w:rsidR="00546FE3" w:rsidRDefault="000528E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第三名：材料科学与工程学院  32分 （趣味12）</w:t>
      </w:r>
    </w:p>
    <w:p w:rsidR="00546FE3" w:rsidRDefault="000528E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第四名：后勤（集团）总公司  28分</w:t>
      </w:r>
    </w:p>
    <w:p w:rsidR="00546FE3" w:rsidRDefault="000528E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第五名：理学院  26分  （趣味8）</w:t>
      </w:r>
    </w:p>
    <w:p w:rsidR="00546FE3" w:rsidRDefault="000528E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第六名：新材料研究所 26分（趣味2） </w:t>
      </w:r>
    </w:p>
    <w:p w:rsidR="00546FE3" w:rsidRDefault="000528E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第七名：经济学院 24分（趣味6）</w:t>
      </w:r>
    </w:p>
    <w:p w:rsidR="00546FE3" w:rsidRDefault="000528E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第八名：船海与能源动力工程学院  24（趣味2）</w:t>
      </w:r>
    </w:p>
    <w:p w:rsidR="00546FE3" w:rsidRDefault="00546FE3">
      <w:pPr>
        <w:rPr>
          <w:sz w:val="32"/>
          <w:szCs w:val="32"/>
        </w:rPr>
      </w:pPr>
    </w:p>
    <w:p w:rsidR="00546FE3" w:rsidRDefault="000528E7">
      <w:pPr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优秀组织奖：</w:t>
      </w:r>
    </w:p>
    <w:p w:rsidR="00546FE3" w:rsidRDefault="000528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机电工程学院</w:t>
      </w:r>
    </w:p>
    <w:p w:rsidR="00546FE3" w:rsidRDefault="000528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自动化学院</w:t>
      </w:r>
    </w:p>
    <w:p w:rsidR="00546FE3" w:rsidRDefault="000528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化学化工与生命科学学院</w:t>
      </w:r>
    </w:p>
    <w:p w:rsidR="00546FE3" w:rsidRDefault="000528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机关直属单位</w:t>
      </w:r>
    </w:p>
    <w:p w:rsidR="00546FE3" w:rsidRDefault="000528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航运学院</w:t>
      </w:r>
    </w:p>
    <w:p w:rsidR="00546FE3" w:rsidRDefault="000528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艺术与设计学院</w:t>
      </w:r>
    </w:p>
    <w:sectPr w:rsidR="00546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DB"/>
    <w:rsid w:val="000528E7"/>
    <w:rsid w:val="00064ADC"/>
    <w:rsid w:val="0023643F"/>
    <w:rsid w:val="002D1E73"/>
    <w:rsid w:val="00546FE3"/>
    <w:rsid w:val="006B01AA"/>
    <w:rsid w:val="00876874"/>
    <w:rsid w:val="00DF0FDB"/>
    <w:rsid w:val="00E20AE5"/>
    <w:rsid w:val="1B773A2C"/>
    <w:rsid w:val="2357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2714"/>
  <w15:docId w15:val="{C5FB46D4-3BC7-4081-B455-838F04E1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2021-10-22T08:55:00Z</cp:lastPrinted>
  <dcterms:created xsi:type="dcterms:W3CDTF">2021-10-23T06:41:00Z</dcterms:created>
  <dcterms:modified xsi:type="dcterms:W3CDTF">2021-10-27T07:59:00Z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